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256" w:rsidRPr="004D3E6B" w:rsidRDefault="009C12CC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ЛЕКЦИЯ </w:t>
      </w:r>
      <w:r w:rsidR="00140DF0">
        <w:rPr>
          <w:rFonts w:ascii="Times New Roman" w:hAnsi="Times New Roman" w:cs="Times New Roman"/>
          <w:sz w:val="24"/>
          <w:szCs w:val="24"/>
        </w:rPr>
        <w:t>1</w:t>
      </w:r>
      <w:r w:rsidR="004D3E6B" w:rsidRPr="004D3E6B">
        <w:rPr>
          <w:rFonts w:ascii="Times New Roman" w:hAnsi="Times New Roman" w:cs="Times New Roman"/>
          <w:sz w:val="24"/>
          <w:szCs w:val="24"/>
        </w:rPr>
        <w:t>1</w:t>
      </w:r>
    </w:p>
    <w:p w:rsidR="009C12CC" w:rsidRDefault="00834DA5" w:rsidP="00267256">
      <w:pPr>
        <w:widowControl w:val="0"/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</w:t>
      </w:r>
      <w:r w:rsidR="00140DF0" w:rsidRPr="00140DF0">
        <w:rPr>
          <w:rFonts w:ascii="Times New Roman" w:hAnsi="Times New Roman" w:cs="Times New Roman"/>
          <w:sz w:val="24"/>
          <w:szCs w:val="24"/>
        </w:rPr>
        <w:t>1</w:t>
      </w:r>
      <w:r w:rsidR="004D3E6B" w:rsidRPr="004D3E6B">
        <w:rPr>
          <w:rFonts w:ascii="Times New Roman" w:hAnsi="Times New Roman" w:cs="Times New Roman"/>
          <w:sz w:val="24"/>
          <w:szCs w:val="24"/>
        </w:rPr>
        <w:t>1</w:t>
      </w:r>
      <w:r w:rsidR="00267256" w:rsidRPr="00267256">
        <w:rPr>
          <w:rFonts w:ascii="Times New Roman" w:hAnsi="Times New Roman" w:cs="Times New Roman"/>
          <w:sz w:val="24"/>
          <w:szCs w:val="24"/>
        </w:rPr>
        <w:t xml:space="preserve">. </w:t>
      </w:r>
      <w:r w:rsidR="004D3E6B" w:rsidRPr="004D3E6B">
        <w:rPr>
          <w:rFonts w:ascii="Times New Roman" w:hAnsi="Times New Roman" w:cs="Times New Roman"/>
          <w:b/>
          <w:sz w:val="28"/>
          <w:szCs w:val="24"/>
        </w:rPr>
        <w:t>Болезни декоративных, цветочных и газонных растений</w:t>
      </w:r>
    </w:p>
    <w:p w:rsidR="00140DF0" w:rsidRPr="007C2D70" w:rsidRDefault="00140DF0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DA5" w:rsidRDefault="00834DA5" w:rsidP="00834DA5">
      <w:pPr>
        <w:pStyle w:val="a9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4"/>
        </w:rPr>
      </w:pPr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Ознакомиться с главой </w:t>
      </w:r>
      <w:r w:rsidR="004906D3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X</w:t>
      </w:r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учебника </w:t>
      </w:r>
      <w:proofErr w:type="spellStart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>Чуракова</w:t>
      </w:r>
      <w:proofErr w:type="spellEnd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Б.П. Фитопатология</w:t>
      </w:r>
      <w:r w:rsidR="009C12CC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 </w:t>
      </w:r>
    </w:p>
    <w:p w:rsidR="008D1653" w:rsidRPr="00CB1C0F" w:rsidRDefault="00834DA5" w:rsidP="00BF217E">
      <w:pPr>
        <w:pStyle w:val="a9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1C0F">
        <w:rPr>
          <w:rFonts w:ascii="Times New Roman" w:hAnsi="Times New Roman" w:cs="Times New Roman"/>
          <w:b/>
          <w:color w:val="FF0000"/>
          <w:sz w:val="28"/>
          <w:szCs w:val="24"/>
        </w:rPr>
        <w:t>Сделать краткий конспект лекции</w:t>
      </w:r>
      <w:r w:rsidR="009C12CC" w:rsidRPr="00CB1C0F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, </w:t>
      </w:r>
      <w:r w:rsidR="00DE08F5">
        <w:rPr>
          <w:rFonts w:ascii="Times New Roman" w:hAnsi="Times New Roman" w:cs="Times New Roman"/>
          <w:b/>
          <w:color w:val="FF0000"/>
          <w:sz w:val="28"/>
          <w:szCs w:val="24"/>
        </w:rPr>
        <w:t>в конспекте обязательно указать меры борьбы с болезнью.</w:t>
      </w:r>
    </w:p>
    <w:p w:rsidR="00CB1C0F" w:rsidRDefault="00CB1C0F" w:rsidP="00CB1C0F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B1C0F" w:rsidSect="008D1653">
      <w:footerReference w:type="default" r:id="rId7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771C" w:rsidRDefault="00EC771C" w:rsidP="00FA6F83">
      <w:pPr>
        <w:spacing w:after="0" w:line="240" w:lineRule="auto"/>
      </w:pPr>
      <w:r>
        <w:separator/>
      </w:r>
    </w:p>
  </w:endnote>
  <w:endnote w:type="continuationSeparator" w:id="0">
    <w:p w:rsidR="00EC771C" w:rsidRDefault="00EC771C" w:rsidP="00FA6F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42791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FA6F83" w:rsidRDefault="00FA6F83">
            <w:pPr>
              <w:pStyle w:val="a5"/>
              <w:jc w:val="right"/>
            </w:pPr>
            <w:r>
              <w:t xml:space="preserve">Страница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D3E6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из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D3E6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A6F83" w:rsidRDefault="00FA6F8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771C" w:rsidRDefault="00EC771C" w:rsidP="00FA6F83">
      <w:pPr>
        <w:spacing w:after="0" w:line="240" w:lineRule="auto"/>
      </w:pPr>
      <w:r>
        <w:separator/>
      </w:r>
    </w:p>
  </w:footnote>
  <w:footnote w:type="continuationSeparator" w:id="0">
    <w:p w:rsidR="00EC771C" w:rsidRDefault="00EC771C" w:rsidP="00FA6F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52479A"/>
    <w:multiLevelType w:val="hybridMultilevel"/>
    <w:tmpl w:val="C1FC57CE"/>
    <w:lvl w:ilvl="0" w:tplc="FC80575E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256"/>
    <w:rsid w:val="0000545A"/>
    <w:rsid w:val="00027EBD"/>
    <w:rsid w:val="00140DF0"/>
    <w:rsid w:val="001E572C"/>
    <w:rsid w:val="00267256"/>
    <w:rsid w:val="002F05C6"/>
    <w:rsid w:val="00347886"/>
    <w:rsid w:val="004906D3"/>
    <w:rsid w:val="004D3E6B"/>
    <w:rsid w:val="00512A72"/>
    <w:rsid w:val="00514066"/>
    <w:rsid w:val="00583E84"/>
    <w:rsid w:val="005F45A6"/>
    <w:rsid w:val="006D47C4"/>
    <w:rsid w:val="00756AF3"/>
    <w:rsid w:val="007C2D70"/>
    <w:rsid w:val="0083142B"/>
    <w:rsid w:val="00834DA5"/>
    <w:rsid w:val="008724F6"/>
    <w:rsid w:val="008B270B"/>
    <w:rsid w:val="008D1653"/>
    <w:rsid w:val="0091577E"/>
    <w:rsid w:val="009613EE"/>
    <w:rsid w:val="00967C4A"/>
    <w:rsid w:val="009C12CC"/>
    <w:rsid w:val="00B10C8B"/>
    <w:rsid w:val="00CB1C0F"/>
    <w:rsid w:val="00DE08F5"/>
    <w:rsid w:val="00DE6A38"/>
    <w:rsid w:val="00E204DB"/>
    <w:rsid w:val="00E84B9F"/>
    <w:rsid w:val="00EC771C"/>
    <w:rsid w:val="00ED7A5B"/>
    <w:rsid w:val="00FA6F83"/>
    <w:rsid w:val="00FF7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9C066C-73A4-426F-B104-DBBE1121A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A6F83"/>
  </w:style>
  <w:style w:type="paragraph" w:styleId="a5">
    <w:name w:val="footer"/>
    <w:basedOn w:val="a"/>
    <w:link w:val="a6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A6F83"/>
  </w:style>
  <w:style w:type="paragraph" w:styleId="a7">
    <w:name w:val="Body Text"/>
    <w:basedOn w:val="a"/>
    <w:link w:val="a8"/>
    <w:uiPriority w:val="1"/>
    <w:qFormat/>
    <w:rsid w:val="00834DA5"/>
    <w:pPr>
      <w:autoSpaceDE w:val="0"/>
      <w:autoSpaceDN w:val="0"/>
      <w:adjustRightInd w:val="0"/>
      <w:spacing w:after="0" w:line="240" w:lineRule="auto"/>
      <w:ind w:left="222"/>
    </w:pPr>
    <w:rPr>
      <w:rFonts w:ascii="Times New Roman" w:hAnsi="Times New Roman" w:cs="Times New Roman"/>
      <w:sz w:val="16"/>
      <w:szCs w:val="16"/>
    </w:rPr>
  </w:style>
  <w:style w:type="character" w:customStyle="1" w:styleId="a8">
    <w:name w:val="Основной текст Знак"/>
    <w:basedOn w:val="a0"/>
    <w:link w:val="a7"/>
    <w:uiPriority w:val="1"/>
    <w:rsid w:val="00834DA5"/>
    <w:rPr>
      <w:rFonts w:ascii="Times New Roman" w:hAnsi="Times New Roman" w:cs="Times New Roman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834D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834D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Анастасия Лутай</cp:lastModifiedBy>
  <cp:revision>3</cp:revision>
  <dcterms:created xsi:type="dcterms:W3CDTF">2022-01-20T04:07:00Z</dcterms:created>
  <dcterms:modified xsi:type="dcterms:W3CDTF">2022-01-20T04:08:00Z</dcterms:modified>
</cp:coreProperties>
</file>